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2C0C9B" w14:textId="77777777" w:rsidR="008D4D4B" w:rsidRPr="008D4D4B" w:rsidRDefault="008D4D4B" w:rsidP="008D4D4B">
      <w:pPr>
        <w:spacing w:line="400" w:lineRule="exact"/>
        <w:ind w:firstLineChars="200" w:firstLine="1440"/>
        <w:jc w:val="center"/>
        <w:rPr>
          <w:rFonts w:ascii="Times New Roman" w:hAnsi="Times New Roman"/>
          <w:b/>
          <w:color w:val="000000"/>
          <w:kern w:val="0"/>
          <w:sz w:val="72"/>
          <w:szCs w:val="21"/>
        </w:rPr>
      </w:pPr>
      <w:r w:rsidRPr="008D4D4B">
        <w:rPr>
          <w:rFonts w:ascii="Times New Roman" w:hAnsi="Times New Roman" w:hint="eastAsia"/>
          <w:b/>
          <w:color w:val="000000"/>
          <w:kern w:val="0"/>
          <w:sz w:val="72"/>
          <w:szCs w:val="21"/>
        </w:rPr>
        <w:t>第六周日志</w:t>
      </w:r>
    </w:p>
    <w:p w14:paraId="57EC9E9A" w14:textId="69474B0D" w:rsidR="008D4D4B" w:rsidRDefault="008D4D4B" w:rsidP="008D4D4B">
      <w:pPr>
        <w:spacing w:line="400" w:lineRule="exact"/>
        <w:ind w:leftChars="2400" w:left="5040" w:firstLineChars="200" w:firstLine="420"/>
        <w:jc w:val="left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</w:rPr>
        <w:t>完成</w:t>
      </w:r>
      <w:r>
        <w:rPr>
          <w:rFonts w:ascii="Times New Roman" w:hAnsi="Times New Roman" w:hint="eastAsia"/>
          <w:color w:val="000000"/>
          <w:kern w:val="0"/>
          <w:szCs w:val="21"/>
        </w:rPr>
        <w:t>1</w:t>
      </w:r>
      <w:r>
        <w:rPr>
          <w:rFonts w:ascii="Times New Roman" w:hAnsi="Times New Roman" w:hint="eastAsia"/>
          <w:color w:val="000000"/>
          <w:kern w:val="0"/>
          <w:szCs w:val="21"/>
        </w:rPr>
        <w:t>、</w:t>
      </w:r>
      <w:r>
        <w:rPr>
          <w:rFonts w:ascii="Times New Roman" w:hAnsi="Times New Roman" w:hint="eastAsia"/>
          <w:color w:val="000000"/>
          <w:kern w:val="0"/>
          <w:szCs w:val="21"/>
        </w:rPr>
        <w:t>2</w:t>
      </w:r>
      <w:r w:rsidR="00557BDC">
        <w:rPr>
          <w:rFonts w:ascii="Times New Roman" w:hAnsi="Times New Roman" w:hint="eastAsia"/>
          <w:color w:val="000000"/>
          <w:kern w:val="0"/>
          <w:szCs w:val="21"/>
        </w:rPr>
        <w:t>、</w:t>
      </w:r>
      <w:r w:rsidR="00557BDC">
        <w:rPr>
          <w:rFonts w:ascii="Times New Roman" w:hAnsi="Times New Roman" w:hint="eastAsia"/>
          <w:color w:val="000000"/>
          <w:kern w:val="0"/>
          <w:szCs w:val="21"/>
        </w:rPr>
        <w:t>3</w:t>
      </w:r>
      <w:r>
        <w:rPr>
          <w:rFonts w:ascii="Times New Roman" w:hAnsi="Times New Roman" w:hint="eastAsia"/>
          <w:color w:val="000000"/>
          <w:kern w:val="0"/>
          <w:szCs w:val="21"/>
        </w:rPr>
        <w:t>关</w:t>
      </w:r>
    </w:p>
    <w:p w14:paraId="2B8D635F" w14:textId="77777777" w:rsidR="008D4D4B" w:rsidRPr="008D4D4B" w:rsidRDefault="008D4D4B" w:rsidP="008D4D4B">
      <w:pPr>
        <w:spacing w:line="400" w:lineRule="exact"/>
        <w:ind w:firstLineChars="200"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10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6A29FCCA" w14:textId="77777777" w:rsidR="008D4D4B" w:rsidRDefault="008D4D4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第六周周二中午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 w:hint="eastAsia"/>
          <w:color w:val="000000"/>
          <w:kern w:val="0"/>
          <w:szCs w:val="21"/>
        </w:rPr>
        <w:t>把文件拖进ubuntu环境，由于不能直接拖进去，所以一节课都在查资料该怎么建立共享文件夹，设置挂载点等，最终成功。</w:t>
      </w:r>
    </w:p>
    <w:p w14:paraId="67D3C3F2" w14:textId="77777777" w:rsidR="00617BA7" w:rsidRDefault="00617BA7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617BA7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61312" behindDoc="0" locked="0" layoutInCell="1" allowOverlap="1" wp14:anchorId="62F71BD5" wp14:editId="3CF3975E">
            <wp:simplePos x="0" y="0"/>
            <wp:positionH relativeFrom="margin">
              <wp:posOffset>213995</wp:posOffset>
            </wp:positionH>
            <wp:positionV relativeFrom="margin">
              <wp:posOffset>1599565</wp:posOffset>
            </wp:positionV>
            <wp:extent cx="5270500" cy="1287145"/>
            <wp:effectExtent l="0" t="0" r="12700" b="8255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  <w:color w:val="000000"/>
          <w:kern w:val="0"/>
          <w:szCs w:val="21"/>
        </w:rPr>
        <w:t>以下是我的搜索记录和最终共享文件夹截图</w:t>
      </w:r>
    </w:p>
    <w:p w14:paraId="421110B4" w14:textId="77777777" w:rsidR="00617BA7" w:rsidRDefault="00617BA7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8D4D4B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59264" behindDoc="0" locked="0" layoutInCell="1" allowOverlap="1" wp14:anchorId="2B4BFCB1" wp14:editId="4E636AED">
            <wp:simplePos x="0" y="0"/>
            <wp:positionH relativeFrom="column">
              <wp:posOffset>327025</wp:posOffset>
            </wp:positionH>
            <wp:positionV relativeFrom="paragraph">
              <wp:posOffset>1464310</wp:posOffset>
            </wp:positionV>
            <wp:extent cx="3416300" cy="1003935"/>
            <wp:effectExtent l="0" t="0" r="0" b="1206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A918C" w14:textId="77777777" w:rsidR="008D4D4B" w:rsidRPr="008D4D4B" w:rsidRDefault="008D4D4B" w:rsidP="008D4D4B">
      <w:pPr>
        <w:spacing w:line="400" w:lineRule="exact"/>
        <w:ind w:leftChars="500" w:left="1050" w:firstLine="420"/>
        <w:rPr>
          <w:rFonts w:ascii="宋体" w:hAnsi="宋体" w:cs="宋体"/>
          <w:color w:val="000000"/>
          <w:kern w:val="0"/>
          <w:szCs w:val="21"/>
        </w:rPr>
      </w:pPr>
    </w:p>
    <w:p w14:paraId="476E7EA0" w14:textId="77777777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74FCA700" w14:textId="77777777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1B9F93E7" w14:textId="77777777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53F9C3C8" w14:textId="77777777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2FD8B8B5" w14:textId="77777777" w:rsidR="008D4D4B" w:rsidRP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10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2918D416" w14:textId="77777777" w:rsidR="00282088" w:rsidRDefault="008D4D4B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第六周周二下午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</w:p>
    <w:p w14:paraId="1A6B037A" w14:textId="5273557F" w:rsidR="00282088" w:rsidRDefault="00282088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找到反汇编代码对应的phase1</w:t>
      </w:r>
    </w:p>
    <w:p w14:paraId="259AF9EB" w14:textId="6E7D9444" w:rsidR="00282088" w:rsidRDefault="00282088" w:rsidP="00282088">
      <w:pPr>
        <w:ind w:leftChars="200" w:left="420"/>
        <w:jc w:val="left"/>
      </w:pPr>
      <w:r>
        <w:t>08048f61 &lt;phase_1&gt;:</w:t>
      </w:r>
    </w:p>
    <w:p w14:paraId="4572841D" w14:textId="62ADDCED" w:rsidR="00282088" w:rsidRDefault="00282088" w:rsidP="00282088">
      <w:pPr>
        <w:ind w:leftChars="200" w:left="420"/>
        <w:jc w:val="left"/>
      </w:pPr>
      <w:r>
        <w:t>8048f61:</w:t>
      </w:r>
      <w:r>
        <w:tab/>
        <w:t xml:space="preserve">55                   </w:t>
      </w:r>
      <w:r>
        <w:tab/>
        <w:t>push   %ebp</w:t>
      </w:r>
    </w:p>
    <w:p w14:paraId="55431AE9" w14:textId="4301636A" w:rsidR="00282088" w:rsidRDefault="00282088" w:rsidP="00282088">
      <w:pPr>
        <w:ind w:leftChars="200" w:left="420"/>
        <w:jc w:val="left"/>
      </w:pPr>
      <w:r>
        <w:t>8048f62:</w:t>
      </w:r>
      <w:r>
        <w:tab/>
        <w:t xml:space="preserve">89 e5                </w:t>
      </w:r>
      <w:r>
        <w:tab/>
        <w:t>mov    %esp,%ebp</w:t>
      </w:r>
    </w:p>
    <w:p w14:paraId="0A6C3656" w14:textId="274FA1E4" w:rsidR="00282088" w:rsidRDefault="00282088" w:rsidP="00282088">
      <w:pPr>
        <w:ind w:leftChars="200" w:left="420"/>
        <w:jc w:val="left"/>
      </w:pPr>
      <w:r>
        <w:t>8048f64:</w:t>
      </w:r>
      <w:r>
        <w:tab/>
        <w:t xml:space="preserve">83 ec 18             </w:t>
      </w:r>
      <w:r>
        <w:tab/>
        <w:t>sub    $0x18,%esp</w:t>
      </w:r>
    </w:p>
    <w:p w14:paraId="746D44F9" w14:textId="35026D23" w:rsidR="00282088" w:rsidRDefault="00282088" w:rsidP="00282088">
      <w:pPr>
        <w:ind w:leftChars="200" w:left="420"/>
        <w:jc w:val="left"/>
      </w:pPr>
      <w:r>
        <w:t>8048f67:</w:t>
      </w:r>
      <w:r>
        <w:tab/>
        <w:t xml:space="preserve">c7 44 24 04 5c a1 04 </w:t>
      </w:r>
      <w:r>
        <w:tab/>
        <w:t>movl   $0x804a15c,0x4(%esp)</w:t>
      </w:r>
    </w:p>
    <w:p w14:paraId="1EFC0C74" w14:textId="5CBF4518" w:rsidR="00282088" w:rsidRDefault="00282088" w:rsidP="00282088">
      <w:pPr>
        <w:ind w:leftChars="200" w:left="420"/>
        <w:jc w:val="left"/>
      </w:pPr>
      <w:r>
        <w:t>8048f6e:</w:t>
      </w:r>
      <w:r>
        <w:tab/>
        <w:t>08</w:t>
      </w:r>
    </w:p>
    <w:p w14:paraId="46768BB1" w14:textId="30CA8462" w:rsidR="00282088" w:rsidRDefault="00282088" w:rsidP="00282088">
      <w:pPr>
        <w:ind w:leftChars="200" w:left="420"/>
        <w:jc w:val="left"/>
      </w:pPr>
      <w:r>
        <w:t>8048f6f:</w:t>
      </w:r>
      <w:r>
        <w:tab/>
        <w:t xml:space="preserve">8b 45 08             </w:t>
      </w:r>
      <w:r>
        <w:tab/>
        <w:t>mov    0x8(%ebp),%eax</w:t>
      </w:r>
    </w:p>
    <w:p w14:paraId="4CD9DF10" w14:textId="64457532" w:rsidR="00282088" w:rsidRDefault="00282088" w:rsidP="00282088">
      <w:pPr>
        <w:ind w:leftChars="200" w:left="420"/>
        <w:jc w:val="left"/>
      </w:pPr>
      <w:r>
        <w:t>8048f72:</w:t>
      </w:r>
      <w:r>
        <w:tab/>
        <w:t xml:space="preserve">89 04 24             </w:t>
      </w:r>
      <w:r>
        <w:tab/>
        <w:t>mov    %eax,(%esp)</w:t>
      </w:r>
    </w:p>
    <w:p w14:paraId="5D4F59E1" w14:textId="57ADF7F3" w:rsidR="00282088" w:rsidRDefault="00282088" w:rsidP="00282088">
      <w:pPr>
        <w:ind w:leftChars="200" w:left="420"/>
        <w:jc w:val="left"/>
      </w:pPr>
      <w:r>
        <w:t>8048f75:</w:t>
      </w:r>
      <w:r>
        <w:tab/>
        <w:t xml:space="preserve">e8 31 00 00 00       </w:t>
      </w:r>
      <w:r>
        <w:tab/>
        <w:t>call   8048fab &lt;strings_not_equal&gt;</w:t>
      </w:r>
    </w:p>
    <w:p w14:paraId="4837EA40" w14:textId="480DF7A0" w:rsidR="00282088" w:rsidRDefault="00282088" w:rsidP="00282088">
      <w:pPr>
        <w:ind w:leftChars="200" w:left="420"/>
        <w:jc w:val="left"/>
      </w:pPr>
      <w:r>
        <w:t>8048f7a:</w:t>
      </w:r>
      <w:r>
        <w:tab/>
        <w:t xml:space="preserve">85 c0                </w:t>
      </w:r>
      <w:r>
        <w:tab/>
        <w:t>test   %eax,%eax</w:t>
      </w:r>
    </w:p>
    <w:p w14:paraId="2422671A" w14:textId="5AE18080" w:rsidR="00282088" w:rsidRDefault="00282088" w:rsidP="00282088">
      <w:pPr>
        <w:ind w:leftChars="200" w:left="420"/>
        <w:jc w:val="left"/>
      </w:pPr>
      <w:r>
        <w:t>8048f7c:</w:t>
      </w:r>
      <w:r>
        <w:tab/>
        <w:t xml:space="preserve">74 05                </w:t>
      </w:r>
      <w:r>
        <w:tab/>
        <w:t>je     8048f83 &lt;phase_1+0x22&gt;</w:t>
      </w:r>
    </w:p>
    <w:p w14:paraId="56DA1FB8" w14:textId="180BA45D" w:rsidR="00282088" w:rsidRDefault="00282088" w:rsidP="00282088">
      <w:pPr>
        <w:ind w:leftChars="200" w:left="420"/>
        <w:jc w:val="left"/>
      </w:pPr>
      <w:r>
        <w:t>8048f7e:</w:t>
      </w:r>
      <w:r>
        <w:tab/>
        <w:t xml:space="preserve">e8 4e 01 00 00       </w:t>
      </w:r>
      <w:r>
        <w:tab/>
        <w:t>call   80490d1 &lt;explode_bomb&gt;</w:t>
      </w:r>
    </w:p>
    <w:p w14:paraId="08FFB66E" w14:textId="4152874A" w:rsidR="00282088" w:rsidRDefault="00282088" w:rsidP="00282088">
      <w:pPr>
        <w:ind w:leftChars="200" w:left="420"/>
        <w:jc w:val="left"/>
      </w:pPr>
      <w:r>
        <w:t>8048f83:</w:t>
      </w:r>
      <w:r>
        <w:tab/>
        <w:t xml:space="preserve">c9                   </w:t>
      </w:r>
      <w:r>
        <w:tab/>
        <w:t>leave</w:t>
      </w:r>
    </w:p>
    <w:p w14:paraId="5506529B" w14:textId="6435D76B" w:rsidR="00282088" w:rsidRDefault="00282088" w:rsidP="00282088">
      <w:r>
        <w:rPr>
          <w:rFonts w:hint="eastAsia"/>
        </w:rPr>
        <w:lastRenderedPageBreak/>
        <w:t xml:space="preserve">   </w:t>
      </w:r>
      <w:r>
        <w:t xml:space="preserve"> 8048f84:</w:t>
      </w:r>
      <w:r>
        <w:tab/>
        <w:t xml:space="preserve">c3                   </w:t>
      </w:r>
      <w:r>
        <w:tab/>
        <w:t xml:space="preserve">ret     </w:t>
      </w:r>
    </w:p>
    <w:p w14:paraId="5B43C898" w14:textId="6C896E29" w:rsidR="00282088" w:rsidRDefault="00282088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</w:p>
    <w:p w14:paraId="2832C48F" w14:textId="58FBCA79" w:rsidR="008D4D4B" w:rsidRDefault="008D4D4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按照文件中对第一次汇编代码的分析来设置断点，查看密码。暂时不能自主解决，但是可以看懂。</w:t>
      </w:r>
    </w:p>
    <w:p w14:paraId="3EAB5C65" w14:textId="7E3F49EC" w:rsidR="008D4D4B" w:rsidRDefault="008D4D4B" w:rsidP="008D4D4B">
      <w:pPr>
        <w:tabs>
          <w:tab w:val="left" w:pos="1178"/>
        </w:tabs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8D4D4B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58240" behindDoc="0" locked="0" layoutInCell="1" allowOverlap="1" wp14:anchorId="7FDEC735" wp14:editId="7A59752B">
            <wp:simplePos x="0" y="0"/>
            <wp:positionH relativeFrom="column">
              <wp:posOffset>322580</wp:posOffset>
            </wp:positionH>
            <wp:positionV relativeFrom="paragraph">
              <wp:posOffset>72390</wp:posOffset>
            </wp:positionV>
            <wp:extent cx="809625" cy="734060"/>
            <wp:effectExtent l="0" t="0" r="3175" b="254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cs="宋体"/>
          <w:color w:val="000000"/>
          <w:kern w:val="0"/>
          <w:szCs w:val="21"/>
        </w:rPr>
        <w:tab/>
      </w:r>
    </w:p>
    <w:p w14:paraId="4F045C3E" w14:textId="7E0FB4E4" w:rsidR="008D4D4B" w:rsidRDefault="008D4D4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75539049" w14:textId="3050D31E" w:rsidR="008D4D4B" w:rsidRDefault="008D4D4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4C2D9814" w14:textId="77777777" w:rsidR="00282088" w:rsidRDefault="00282088" w:rsidP="008D4D4B">
      <w:pPr>
        <w:spacing w:line="400" w:lineRule="exact"/>
        <w:ind w:firstLine="420"/>
        <w:rPr>
          <w:rFonts w:ascii="Times New Roman" w:hAnsi="Times New Roman" w:hint="eastAsia"/>
          <w:color w:val="000000"/>
          <w:kern w:val="0"/>
          <w:szCs w:val="21"/>
        </w:rPr>
      </w:pPr>
    </w:p>
    <w:p w14:paraId="21D33197" w14:textId="5B83260F" w:rsidR="008D4D4B" w:rsidRDefault="00282088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 w:rsidRPr="00617BA7">
        <w:rPr>
          <w:rFonts w:ascii="Times New Roman" w:hAnsi="Times New Roman"/>
          <w:noProof/>
          <w:color w:val="000000"/>
          <w:kern w:val="0"/>
          <w:szCs w:val="21"/>
        </w:rPr>
        <w:drawing>
          <wp:anchor distT="0" distB="0" distL="114300" distR="114300" simplePos="0" relativeHeight="251662336" behindDoc="0" locked="0" layoutInCell="1" allowOverlap="1" wp14:anchorId="26546B08" wp14:editId="3630DDF5">
            <wp:simplePos x="0" y="0"/>
            <wp:positionH relativeFrom="margin">
              <wp:posOffset>214630</wp:posOffset>
            </wp:positionH>
            <wp:positionV relativeFrom="margin">
              <wp:posOffset>2484120</wp:posOffset>
            </wp:positionV>
            <wp:extent cx="5270500" cy="2923540"/>
            <wp:effectExtent l="0" t="0" r="1270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7BA7">
        <w:rPr>
          <w:rFonts w:ascii="Times New Roman" w:hAnsi="Times New Roman" w:hint="eastAsia"/>
          <w:color w:val="000000"/>
          <w:kern w:val="0"/>
          <w:szCs w:val="21"/>
        </w:rPr>
        <w:t>在这之后我去网络上搜索了一些关于汇编的博客与慕课，在吃饭的时候看了一下</w:t>
      </w:r>
    </w:p>
    <w:p w14:paraId="3E222514" w14:textId="5157F3CD" w:rsidR="008D4D4B" w:rsidRDefault="00282088" w:rsidP="00617BA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 w:rsidRPr="008D4D4B">
        <w:rPr>
          <w:rFonts w:ascii="Times New Roman" w:hAnsi="Times New Roman"/>
          <w:noProof/>
          <w:color w:val="000000"/>
          <w:kern w:val="0"/>
          <w:szCs w:val="21"/>
        </w:rPr>
        <w:drawing>
          <wp:anchor distT="0" distB="0" distL="114300" distR="114300" simplePos="0" relativeHeight="251660288" behindDoc="0" locked="0" layoutInCell="1" allowOverlap="1" wp14:anchorId="63F39615" wp14:editId="64F1E01A">
            <wp:simplePos x="0" y="0"/>
            <wp:positionH relativeFrom="margin">
              <wp:posOffset>208280</wp:posOffset>
            </wp:positionH>
            <wp:positionV relativeFrom="margin">
              <wp:posOffset>5781675</wp:posOffset>
            </wp:positionV>
            <wp:extent cx="5270500" cy="875030"/>
            <wp:effectExtent l="0" t="0" r="1270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C4B68" w14:textId="77777777" w:rsidR="00282088" w:rsidRDefault="00282088" w:rsidP="00282088">
      <w:pPr>
        <w:spacing w:line="400" w:lineRule="exact"/>
        <w:ind w:firstLine="420"/>
        <w:rPr>
          <w:rFonts w:ascii="Times New Roman" w:hAnsi="Times New Roman" w:hint="eastAsia"/>
          <w:color w:val="000000"/>
          <w:kern w:val="0"/>
          <w:szCs w:val="21"/>
          <w:u w:val="single"/>
        </w:rPr>
      </w:pPr>
    </w:p>
    <w:p w14:paraId="10E5BBA9" w14:textId="585D04EE" w:rsidR="00282088" w:rsidRPr="008D4D4B" w:rsidRDefault="008D4D4B" w:rsidP="00282088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4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13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3A015FFD" w14:textId="77777777" w:rsidR="00282088" w:rsidRDefault="008D4D4B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第六周周五中午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 w:rsidR="00282088">
        <w:rPr>
          <w:rFonts w:ascii="宋体" w:hAnsi="宋体" w:cs="宋体" w:hint="eastAsia"/>
          <w:color w:val="000000"/>
          <w:kern w:val="0"/>
          <w:szCs w:val="21"/>
        </w:rPr>
        <w:t>开始研究第二题。</w:t>
      </w:r>
    </w:p>
    <w:p w14:paraId="72CEDBEC" w14:textId="0B8089E9" w:rsidR="00282088" w:rsidRDefault="00282088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首先找到phase2代码：</w:t>
      </w:r>
    </w:p>
    <w:p w14:paraId="5660A79B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>08048d6a &lt;phase_2&gt;:</w:t>
      </w:r>
    </w:p>
    <w:p w14:paraId="550AD82C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8048d6a: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55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%ebp</w:t>
      </w:r>
    </w:p>
    <w:p w14:paraId="1C13FB49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8048d6b: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89 e5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mov    %esp,%ebp</w:t>
      </w:r>
    </w:p>
    <w:p w14:paraId="459BD731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8048d6d: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56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%esi</w:t>
      </w:r>
    </w:p>
    <w:p w14:paraId="069B4B12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8048d6e: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53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%ebx</w:t>
      </w:r>
    </w:p>
    <w:p w14:paraId="0E9BA3F8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ec 30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sub    $0x30,%esp</w:t>
      </w:r>
    </w:p>
    <w:p w14:paraId="03EE1DF1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60FF468B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8048d72: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8d 45 e0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lea    -0x20(%ebp),%eax</w:t>
      </w:r>
    </w:p>
    <w:p w14:paraId="3C4231D7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89 44 24 04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mov    %eax,0x4(%esp)</w:t>
      </w:r>
    </w:p>
    <w:p w14:paraId="527EDBCC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8048d79: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8b 45 08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mov    0x8(%ebp),%eax</w:t>
      </w:r>
    </w:p>
    <w:p w14:paraId="67C30104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8048d7c: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89 04 24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mov    %eax,(%esp)</w:t>
      </w:r>
    </w:p>
    <w:p w14:paraId="3F0AE379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1FC57DD0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87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804910b &lt;read_six_numbers&gt;</w:t>
      </w:r>
    </w:p>
    <w:p w14:paraId="76785AC4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8048d84: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7d e0 00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cmpl   $0x0,-0x20(%ebp)            0</w:t>
      </w:r>
    </w:p>
    <w:p w14:paraId="023F18FA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8048d88: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75 06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jne    8048d90 &lt;phase_2+0x26&gt;</w:t>
      </w:r>
    </w:p>
    <w:p w14:paraId="49ADE764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8048d8a: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7d e4 01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cmpl   $0x1,-0x1c(%ebp)            1</w:t>
      </w:r>
    </w:p>
    <w:p w14:paraId="2F92C67E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8048d8e: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74 05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je     8048d95 &lt;phase_2+0x2b&gt;</w:t>
      </w:r>
    </w:p>
    <w:p w14:paraId="2CD58E1E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8048d90: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3c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80490d1 &lt;explode_bomb&gt;</w:t>
      </w:r>
    </w:p>
    <w:p w14:paraId="17B9CD2C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8048d95: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8d 5d e8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lea    -0x18(%ebp),%ebx     ebx在最后     </w:t>
      </w:r>
    </w:p>
    <w:p w14:paraId="4E00D445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8048d98: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8d 75 f8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lea    -0x8(%ebp),%esi</w:t>
      </w:r>
    </w:p>
    <w:p w14:paraId="10DC3941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8048d9b: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8b 43 fc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>mov    -0x4(%ebx),%eax 1     ebx前一位</w:t>
      </w:r>
    </w:p>
    <w:p w14:paraId="6B8D3273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8048d9e: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03 43 f8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>add    -0x8(%ebx),%eax 0     ebx前两位</w:t>
      </w:r>
    </w:p>
    <w:p w14:paraId="22D55CB1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8048da1: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39 03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cmp    %eax,(%ebx)    </w:t>
      </w:r>
    </w:p>
    <w:p w14:paraId="6E51AFF7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8048da3: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74 05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je     8048daa &lt;phase_2+0x40&gt;</w:t>
      </w:r>
    </w:p>
    <w:p w14:paraId="4ED88360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27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80490d1 &lt;explode_bomb&gt;</w:t>
      </w:r>
    </w:p>
    <w:p w14:paraId="6334E266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8048daa: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83 c3 04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>add    $0x4,%ebx  ebx往下移动一位</w:t>
      </w:r>
    </w:p>
    <w:p w14:paraId="7EDE4BCD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8048dad: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39 f3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cmp    %esi,%ebx             </w:t>
      </w:r>
    </w:p>
    <w:p w14:paraId="310EF521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75 ea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jne    8048d9b &lt;phase_2+0x31&gt;</w:t>
      </w:r>
    </w:p>
    <w:p w14:paraId="25DEBDFE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8048db1: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c4 30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add    $0x30,%esp</w:t>
      </w:r>
    </w:p>
    <w:p w14:paraId="6D2B8C4B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8048db4: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5b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%ebx</w:t>
      </w:r>
    </w:p>
    <w:p w14:paraId="3AB1FCFA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5e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%esi</w:t>
      </w:r>
    </w:p>
    <w:p w14:paraId="5942D3AB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8048db6: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5d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%ebp</w:t>
      </w:r>
    </w:p>
    <w:p w14:paraId="73BF2095" w14:textId="77777777" w:rsidR="00282088" w:rsidRPr="00282088" w:rsidRDefault="00282088" w:rsidP="00282088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8048db7: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c3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ret</w:t>
      </w:r>
    </w:p>
    <w:p w14:paraId="4F33A652" w14:textId="77777777" w:rsidR="00282088" w:rsidRDefault="00282088" w:rsidP="008D4D4B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</w:p>
    <w:p w14:paraId="62682825" w14:textId="61CC39B6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为了看得明白，我画了一张图。</w:t>
      </w:r>
    </w:p>
    <w:p w14:paraId="50D8F466" w14:textId="77777777" w:rsidR="00846307" w:rsidRDefault="008D4D4B" w:rsidP="008D4D4B">
      <w:pPr>
        <w:ind w:leftChars="1000" w:left="2100"/>
      </w:pPr>
      <w:r>
        <w:rPr>
          <w:noProof/>
        </w:rPr>
        <w:drawing>
          <wp:inline distT="0" distB="0" distL="0" distR="0" wp14:anchorId="37F08DDD" wp14:editId="227F3AF1">
            <wp:extent cx="2686097" cy="2162994"/>
            <wp:effectExtent l="7620" t="0" r="0" b="0"/>
            <wp:docPr id="3" name="图片 3" descr="/Users/zsy/Downloads/IMG_1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sy/Downloads/IMG_19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9131" r="6663"/>
                    <a:stretch/>
                  </pic:blipFill>
                  <pic:spPr bwMode="auto">
                    <a:xfrm rot="5400000">
                      <a:off x="0" y="0"/>
                      <a:ext cx="2690029" cy="21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4C88B" w14:textId="77777777" w:rsidR="008D4D4B" w:rsidRDefault="008D4D4B" w:rsidP="008D4D4B">
      <w:pPr>
        <w:jc w:val="center"/>
      </w:pPr>
      <w:r w:rsidRPr="008D4D4B">
        <w:rPr>
          <w:noProof/>
        </w:rPr>
        <w:drawing>
          <wp:inline distT="0" distB="0" distL="0" distR="0" wp14:anchorId="0604F95C" wp14:editId="07DEEEAE">
            <wp:extent cx="4437927" cy="4742703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007" cy="47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4E04" w14:textId="77777777" w:rsidR="008D4D4B" w:rsidRDefault="008D4D4B">
      <w:r>
        <w:rPr>
          <w:rFonts w:hint="eastAsia"/>
        </w:rPr>
        <w:t>并且在代码中用不同颜色做标注。</w:t>
      </w:r>
    </w:p>
    <w:p w14:paraId="0F73E146" w14:textId="3572CBBF" w:rsidR="008D4D4B" w:rsidRDefault="00282088">
      <w:pPr>
        <w:rPr>
          <w:rFonts w:hint="eastAsia"/>
        </w:rPr>
      </w:pPr>
      <w:r w:rsidRPr="00282088">
        <w:drawing>
          <wp:inline distT="0" distB="0" distL="0" distR="0" wp14:anchorId="0FFF293E" wp14:editId="45E84A40">
            <wp:extent cx="5270500" cy="51282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5569" w14:textId="71ABE3CD" w:rsidR="00282088" w:rsidRDefault="00282088">
      <w:pPr>
        <w:rPr>
          <w:rFonts w:hint="eastAsia"/>
        </w:rPr>
      </w:pPr>
      <w:r>
        <w:rPr>
          <w:rFonts w:hint="eastAsia"/>
        </w:rPr>
        <w:t>在我的反汇编代码下面写下思路</w:t>
      </w:r>
    </w:p>
    <w:p w14:paraId="6B95EA88" w14:textId="77777777" w:rsidR="008D4D4B" w:rsidRDefault="008D4D4B">
      <w:r>
        <w:rPr>
          <w:rFonts w:hint="eastAsia"/>
        </w:rPr>
        <w:t>最后解决得出</w:t>
      </w:r>
      <w:r>
        <w:rPr>
          <w:rFonts w:hint="eastAsia"/>
        </w:rPr>
        <w:t>0 1 1 2 3 5</w:t>
      </w:r>
    </w:p>
    <w:p w14:paraId="715354C5" w14:textId="77777777" w:rsidR="008D4D4B" w:rsidRDefault="008D4D4B" w:rsidP="008D4D4B">
      <w:pPr>
        <w:ind w:leftChars="300" w:left="630"/>
        <w:jc w:val="center"/>
        <w:rPr>
          <w:rFonts w:hint="eastAsia"/>
        </w:rPr>
      </w:pPr>
      <w:r w:rsidRPr="008D4D4B">
        <w:rPr>
          <w:noProof/>
        </w:rPr>
        <w:drawing>
          <wp:inline distT="0" distB="0" distL="0" distR="0" wp14:anchorId="0E773BCA" wp14:editId="0F3D7F2A">
            <wp:extent cx="5270500" cy="12350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13B" w14:textId="77777777" w:rsidR="0083656A" w:rsidRDefault="0083656A" w:rsidP="008D4D4B">
      <w:pPr>
        <w:ind w:leftChars="300" w:left="630"/>
        <w:jc w:val="center"/>
        <w:rPr>
          <w:rFonts w:hint="eastAsia"/>
        </w:rPr>
      </w:pPr>
    </w:p>
    <w:p w14:paraId="6F171F7D" w14:textId="77777777" w:rsidR="00557BDC" w:rsidRDefault="00557BDC" w:rsidP="00557BDC">
      <w:pPr>
        <w:ind w:leftChars="300" w:left="630"/>
        <w:jc w:val="left"/>
        <w:rPr>
          <w:rFonts w:hint="eastAsia"/>
        </w:rPr>
      </w:pPr>
    </w:p>
    <w:p w14:paraId="65200295" w14:textId="34EB776A" w:rsidR="00557BDC" w:rsidRPr="008D4D4B" w:rsidRDefault="00557BDC" w:rsidP="00557BDC">
      <w:pPr>
        <w:spacing w:line="400" w:lineRule="exact"/>
        <w:ind w:firstLineChars="200"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</w:t>
      </w:r>
      <w:r>
        <w:rPr>
          <w:rFonts w:ascii="Times New Roman" w:hAnsi="Times New Roman" w:hint="eastAsia"/>
          <w:color w:val="000000"/>
          <w:kern w:val="0"/>
          <w:szCs w:val="21"/>
          <w:u w:val="single"/>
        </w:rPr>
        <w:t>5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4C72E30D" w14:textId="31FDA29B" w:rsidR="0083656A" w:rsidRDefault="00557BDC" w:rsidP="00557BDC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</w:t>
      </w:r>
      <w:r>
        <w:rPr>
          <w:rFonts w:ascii="宋体" w:hAnsi="宋体" w:cs="宋体" w:hint="eastAsia"/>
          <w:color w:val="000000"/>
          <w:kern w:val="0"/>
          <w:szCs w:val="21"/>
        </w:rPr>
        <w:t>日下午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</w:rPr>
        <w:t>开始解决第三题</w:t>
      </w:r>
    </w:p>
    <w:p w14:paraId="5A395825" w14:textId="30219410" w:rsidR="00CE537B" w:rsidRDefault="00CE537B" w:rsidP="00557BDC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找出对应的代码：</w:t>
      </w:r>
    </w:p>
    <w:p w14:paraId="04E7151C" w14:textId="6B761314" w:rsidR="00CE537B" w:rsidRDefault="00CE537B" w:rsidP="00CE537B">
      <w:pPr>
        <w:spacing w:line="276" w:lineRule="auto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 w:rsidRPr="00CE537B">
        <w:rPr>
          <w:rFonts w:ascii="宋体" w:hAnsi="宋体" w:cs="宋体"/>
          <w:color w:val="000000"/>
          <w:kern w:val="0"/>
          <w:szCs w:val="21"/>
        </w:rPr>
        <w:drawing>
          <wp:inline distT="0" distB="0" distL="0" distR="0" wp14:anchorId="2BC6D589" wp14:editId="05FAB892">
            <wp:extent cx="2324100" cy="7200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3DF4" w14:textId="5E695C8B" w:rsidR="00CE537B" w:rsidRPr="00557BDC" w:rsidRDefault="00CE537B" w:rsidP="00CE537B">
      <w:pPr>
        <w:spacing w:line="276" w:lineRule="auto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简易画个图图～</w:t>
      </w:r>
    </w:p>
    <w:p w14:paraId="6E7D4A74" w14:textId="742A7BB1" w:rsidR="0083656A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7E1FE5" wp14:editId="261C4AEE">
            <wp:extent cx="3993769" cy="2974591"/>
            <wp:effectExtent l="1588" t="0" r="0" b="0"/>
            <wp:docPr id="16" name="图片 16" descr="../../../../Downloads/IMG_191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IMG_1914.J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31" r="24151"/>
                    <a:stretch/>
                  </pic:blipFill>
                  <pic:spPr bwMode="auto">
                    <a:xfrm rot="5400000">
                      <a:off x="0" y="0"/>
                      <a:ext cx="3993769" cy="297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E36E" w14:textId="348ED886" w:rsidR="00557BDC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我认为这道题的关键是能分辨出有两个数字是我要输入的。</w:t>
      </w:r>
    </w:p>
    <w:p w14:paraId="00AAD3E0" w14:textId="17657A76" w:rsidR="00557BDC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后面的一大串运算公式能把他们打包在一起，不能让它们扰乱思维，产生抵触情绪（比如昨天的我）</w:t>
      </w:r>
    </w:p>
    <w:p w14:paraId="68581D35" w14:textId="61C83317" w:rsidR="00557BDC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设置断点单步运行，对照着代码来看地址运行到哪一步了</w:t>
      </w:r>
    </w:p>
    <w:p w14:paraId="585CE015" w14:textId="40696BDB" w:rsidR="00557BDC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最最最重要的是要格外注意跳转！！！！！！</w:t>
      </w:r>
    </w:p>
    <w:p w14:paraId="579E3116" w14:textId="352004C1" w:rsidR="0083656A" w:rsidRDefault="0083656A" w:rsidP="00557BDC">
      <w:pPr>
        <w:ind w:leftChars="300" w:left="630"/>
        <w:jc w:val="left"/>
        <w:rPr>
          <w:rFonts w:hint="eastAsia"/>
        </w:rPr>
      </w:pPr>
      <w:r w:rsidRPr="0083656A">
        <w:drawing>
          <wp:inline distT="0" distB="0" distL="0" distR="0" wp14:anchorId="28633C47" wp14:editId="6BA1F657">
            <wp:extent cx="5270500" cy="2760345"/>
            <wp:effectExtent l="0" t="0" r="1270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2846" w14:textId="77777777" w:rsidR="00D25534" w:rsidRDefault="00557BDC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从地址</w:t>
      </w:r>
      <w:r>
        <w:rPr>
          <w:rFonts w:hint="eastAsia"/>
        </w:rPr>
        <w:t>08048eaa</w:t>
      </w:r>
      <w:r>
        <w:rPr>
          <w:rFonts w:hint="eastAsia"/>
        </w:rPr>
        <w:t>开始</w:t>
      </w:r>
      <w:r w:rsidR="00D25534">
        <w:rPr>
          <w:rFonts w:hint="eastAsia"/>
        </w:rPr>
        <w:t>，两个数我就先设置为</w:t>
      </w:r>
      <w:r w:rsidR="00D25534">
        <w:rPr>
          <w:rFonts w:hint="eastAsia"/>
        </w:rPr>
        <w:t>1</w:t>
      </w:r>
      <w:r w:rsidR="00D25534">
        <w:rPr>
          <w:rFonts w:hint="eastAsia"/>
        </w:rPr>
        <w:t>，</w:t>
      </w:r>
      <w:r w:rsidR="00D25534">
        <w:rPr>
          <w:rFonts w:hint="eastAsia"/>
        </w:rPr>
        <w:t>100</w:t>
      </w:r>
      <w:r w:rsidR="00D25534">
        <w:rPr>
          <w:rFonts w:hint="eastAsia"/>
        </w:rPr>
        <w:t>，</w:t>
      </w:r>
      <w:r w:rsidR="00D25534">
        <w:rPr>
          <w:rFonts w:hint="eastAsia"/>
        </w:rPr>
        <w:t>100</w:t>
      </w:r>
      <w:r w:rsidR="00D25534">
        <w:rPr>
          <w:rFonts w:hint="eastAsia"/>
        </w:rPr>
        <w:t>是我瞎设置的，而</w:t>
      </w:r>
      <w:r w:rsidR="00D25534">
        <w:rPr>
          <w:rFonts w:hint="eastAsia"/>
        </w:rPr>
        <w:t>1</w:t>
      </w:r>
      <w:r w:rsidR="00D25534">
        <w:rPr>
          <w:rFonts w:hint="eastAsia"/>
        </w:rPr>
        <w:t>是我根据地址【</w:t>
      </w:r>
      <w:r w:rsidR="00D25534">
        <w:rPr>
          <w:rFonts w:hint="eastAsia"/>
        </w:rPr>
        <w:t>8048ed2</w:t>
      </w:r>
      <w:r w:rsidR="00D25534">
        <w:rPr>
          <w:rFonts w:hint="eastAsia"/>
        </w:rPr>
        <w:t>】的值第一个参数需要</w:t>
      </w:r>
      <w:r w:rsidR="00D25534">
        <w:t>&lt;</w:t>
      </w:r>
      <w:r w:rsidR="00D25534">
        <w:rPr>
          <w:rFonts w:hint="eastAsia"/>
        </w:rPr>
        <w:t>7</w:t>
      </w:r>
      <w:r w:rsidR="00D25534">
        <w:rPr>
          <w:rFonts w:hint="eastAsia"/>
        </w:rPr>
        <w:t>，于是我选择了</w:t>
      </w:r>
      <w:r w:rsidR="00D25534">
        <w:rPr>
          <w:rFonts w:hint="eastAsia"/>
        </w:rPr>
        <w:t>1.</w:t>
      </w:r>
    </w:p>
    <w:p w14:paraId="254E310B" w14:textId="5C7669DF" w:rsidR="0083656A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继续往下看</w:t>
      </w:r>
    </w:p>
    <w:p w14:paraId="598077E4" w14:textId="103F554E" w:rsidR="0083656A" w:rsidRDefault="0083656A" w:rsidP="00557BDC">
      <w:pPr>
        <w:ind w:leftChars="300" w:left="630"/>
        <w:jc w:val="left"/>
        <w:rPr>
          <w:rFonts w:hint="eastAsia"/>
        </w:rPr>
      </w:pPr>
      <w:r w:rsidRPr="0083656A">
        <w:drawing>
          <wp:inline distT="0" distB="0" distL="0" distR="0" wp14:anchorId="68B83A52" wp14:editId="248144B9">
            <wp:extent cx="5270500" cy="1699895"/>
            <wp:effectExtent l="0" t="0" r="1270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3C90" w14:textId="50C2D894" w:rsidR="0083656A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到</w:t>
      </w:r>
      <w:r>
        <w:rPr>
          <w:rFonts w:hint="eastAsia"/>
        </w:rPr>
        <w:t>edb</w:t>
      </w:r>
      <w:r>
        <w:rPr>
          <w:rFonts w:hint="eastAsia"/>
        </w:rPr>
        <w:t>的时候停止，因为有</w:t>
      </w:r>
      <w:r>
        <w:rPr>
          <w:rFonts w:hint="eastAsia"/>
        </w:rPr>
        <w:t>jmp</w:t>
      </w:r>
      <w:r>
        <w:rPr>
          <w:rFonts w:hint="eastAsia"/>
        </w:rPr>
        <w:t>了。看一下寄存器：</w:t>
      </w:r>
    </w:p>
    <w:p w14:paraId="3307E2E6" w14:textId="78904C3B" w:rsidR="0083656A" w:rsidRDefault="0083656A" w:rsidP="00557BDC">
      <w:pPr>
        <w:ind w:leftChars="300" w:left="630"/>
        <w:jc w:val="left"/>
        <w:rPr>
          <w:rFonts w:hint="eastAsia"/>
        </w:rPr>
      </w:pPr>
      <w:r w:rsidRPr="0083656A">
        <w:drawing>
          <wp:inline distT="0" distB="0" distL="0" distR="0" wp14:anchorId="52C97655" wp14:editId="441CE542">
            <wp:extent cx="5270500" cy="297434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F6E9" w14:textId="7D6665FB" w:rsidR="0083656A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eax</w:t>
      </w:r>
      <w:r>
        <w:rPr>
          <w:rFonts w:hint="eastAsia"/>
        </w:rPr>
        <w:t>已经把我的第一个参数</w:t>
      </w:r>
      <w:r>
        <w:rPr>
          <w:rFonts w:hint="eastAsia"/>
        </w:rPr>
        <w:t>1</w:t>
      </w:r>
      <w:r>
        <w:rPr>
          <w:rFonts w:hint="eastAsia"/>
        </w:rPr>
        <w:t>存好啦</w:t>
      </w:r>
    </w:p>
    <w:p w14:paraId="5C633FEC" w14:textId="09A4C05E" w:rsidR="00D25534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继续往下，到地址【</w:t>
      </w:r>
      <w:r>
        <w:rPr>
          <w:rFonts w:hint="eastAsia"/>
        </w:rPr>
        <w:t>8048f53</w:t>
      </w:r>
      <w:r>
        <w:rPr>
          <w:rFonts w:hint="eastAsia"/>
        </w:rPr>
        <w:t>】停下，查看寄存器</w:t>
      </w:r>
    </w:p>
    <w:p w14:paraId="107499A9" w14:textId="6230402F" w:rsidR="00D25534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因为那个地址进行的是比较，</w:t>
      </w:r>
      <w:r>
        <w:rPr>
          <w:rFonts w:hint="eastAsia"/>
        </w:rPr>
        <w:t>ebp-10</w:t>
      </w:r>
      <w:r>
        <w:rPr>
          <w:rFonts w:hint="eastAsia"/>
        </w:rPr>
        <w:t>是不是等于</w:t>
      </w:r>
      <w:r>
        <w:rPr>
          <w:rFonts w:hint="eastAsia"/>
        </w:rPr>
        <w:t>eax</w:t>
      </w:r>
      <w:r>
        <w:rPr>
          <w:rFonts w:hint="eastAsia"/>
        </w:rPr>
        <w:t>里的值？？</w:t>
      </w:r>
    </w:p>
    <w:p w14:paraId="01F96D04" w14:textId="20268EA3" w:rsidR="0083656A" w:rsidRDefault="00D25534" w:rsidP="00D25534">
      <w:pPr>
        <w:ind w:leftChars="300" w:left="630"/>
        <w:jc w:val="left"/>
        <w:rPr>
          <w:rFonts w:hint="eastAsia"/>
        </w:rPr>
      </w:pPr>
      <w:r>
        <w:t>E</w:t>
      </w:r>
      <w:r>
        <w:rPr>
          <w:rFonts w:hint="eastAsia"/>
        </w:rPr>
        <w:t>bp-10</w:t>
      </w:r>
      <w:r>
        <w:rPr>
          <w:rFonts w:hint="eastAsia"/>
        </w:rPr>
        <w:t>是我第二个参数，我之前输入的是</w:t>
      </w:r>
      <w:r>
        <w:rPr>
          <w:rFonts w:hint="eastAsia"/>
        </w:rPr>
        <w:t>100</w:t>
      </w:r>
      <w:r>
        <w:rPr>
          <w:rFonts w:hint="eastAsia"/>
        </w:rPr>
        <w:t>，而看下图的</w:t>
      </w:r>
      <w:r>
        <w:rPr>
          <w:rFonts w:hint="eastAsia"/>
        </w:rPr>
        <w:t>eax</w:t>
      </w:r>
      <w:r>
        <w:rPr>
          <w:rFonts w:hint="eastAsia"/>
        </w:rPr>
        <w:t>：</w:t>
      </w:r>
    </w:p>
    <w:p w14:paraId="485BAF64" w14:textId="1BD25937" w:rsidR="0083656A" w:rsidRDefault="0083656A" w:rsidP="00557BDC">
      <w:pPr>
        <w:ind w:leftChars="300" w:left="630"/>
        <w:jc w:val="left"/>
        <w:rPr>
          <w:rFonts w:hint="eastAsia"/>
        </w:rPr>
      </w:pPr>
      <w:r w:rsidRPr="0083656A">
        <w:drawing>
          <wp:inline distT="0" distB="0" distL="0" distR="0" wp14:anchorId="6FB5646D" wp14:editId="7BA93E98">
            <wp:extent cx="5270500" cy="1344295"/>
            <wp:effectExtent l="0" t="0" r="1270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464E" w14:textId="3309E046" w:rsidR="0083656A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是</w:t>
      </w:r>
      <w:r>
        <w:rPr>
          <w:rFonts w:hint="eastAsia"/>
        </w:rPr>
        <w:t>-641</w:t>
      </w:r>
    </w:p>
    <w:p w14:paraId="2647FEE2" w14:textId="2EDEA3E5" w:rsidR="00D25534" w:rsidRDefault="00D25534" w:rsidP="00557BDC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所以下次我要是输入</w:t>
      </w:r>
      <w:r>
        <w:rPr>
          <w:rFonts w:hint="eastAsia"/>
        </w:rPr>
        <w:t>1 -641</w:t>
      </w:r>
      <w:r>
        <w:rPr>
          <w:rFonts w:hint="eastAsia"/>
        </w:rPr>
        <w:t>的话，就不会爆炸啦</w:t>
      </w:r>
    </w:p>
    <w:p w14:paraId="64CD0BD0" w14:textId="0CF440CE" w:rsidR="0083656A" w:rsidRDefault="00557BDC" w:rsidP="00557BDC">
      <w:pPr>
        <w:ind w:leftChars="300" w:left="630"/>
        <w:jc w:val="left"/>
        <w:rPr>
          <w:rFonts w:hint="eastAsia"/>
        </w:rPr>
      </w:pPr>
      <w:r w:rsidRPr="00557BDC">
        <w:drawing>
          <wp:inline distT="0" distB="0" distL="0" distR="0" wp14:anchorId="1166E9EB" wp14:editId="4DCD333E">
            <wp:extent cx="5270500" cy="133286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57E5" w14:textId="6DCDCF78" w:rsidR="009D54E2" w:rsidRDefault="00D25534" w:rsidP="009D54E2">
      <w:pPr>
        <w:ind w:leftChars="300" w:left="630"/>
        <w:jc w:val="left"/>
        <w:rPr>
          <w:rFonts w:hint="eastAsia"/>
        </w:rPr>
      </w:pPr>
      <w:r>
        <w:rPr>
          <w:rFonts w:hint="eastAsia"/>
        </w:rPr>
        <w:t>第一个数可以取</w:t>
      </w:r>
      <w:r>
        <w:rPr>
          <w:rFonts w:hint="eastAsia"/>
        </w:rPr>
        <w:t xml:space="preserve"> 0 1 2 3 4 5</w:t>
      </w:r>
      <w:r w:rsidR="009D54E2">
        <w:rPr>
          <w:rFonts w:hint="eastAsia"/>
        </w:rPr>
        <w:t>，分别有对应的第二个数</w:t>
      </w:r>
      <w:bookmarkStart w:id="0" w:name="_GoBack"/>
      <w:bookmarkEnd w:id="0"/>
    </w:p>
    <w:sectPr w:rsidR="009D54E2" w:rsidSect="00F013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D4B"/>
    <w:rsid w:val="00282088"/>
    <w:rsid w:val="00557BDC"/>
    <w:rsid w:val="00617BA7"/>
    <w:rsid w:val="0083656A"/>
    <w:rsid w:val="008D4D4B"/>
    <w:rsid w:val="009D54E2"/>
    <w:rsid w:val="00C555B4"/>
    <w:rsid w:val="00CE537B"/>
    <w:rsid w:val="00D25534"/>
    <w:rsid w:val="00F01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A2FD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8D4D4B"/>
    <w:pPr>
      <w:widowControl w:val="0"/>
      <w:jc w:val="both"/>
    </w:pPr>
    <w:rPr>
      <w:rFonts w:ascii="Calibri" w:eastAsia="宋体" w:hAnsi="Calibri" w:cs="Times New Roman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82088"/>
    <w:pPr>
      <w:ind w:leftChars="2500" w:left="100"/>
    </w:pPr>
  </w:style>
  <w:style w:type="character" w:customStyle="1" w:styleId="a4">
    <w:name w:val="日期字符"/>
    <w:basedOn w:val="a0"/>
    <w:link w:val="a3"/>
    <w:uiPriority w:val="99"/>
    <w:semiHidden/>
    <w:rsid w:val="00282088"/>
    <w:rPr>
      <w:rFonts w:ascii="Calibri" w:eastAsia="宋体" w:hAnsi="Calibri" w:cs="Times New Roman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475</Words>
  <Characters>2711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2894030985@qq.com</dc:creator>
  <cp:keywords/>
  <dc:description/>
  <cp:lastModifiedBy>2894030985@qq.com</cp:lastModifiedBy>
  <cp:revision>4</cp:revision>
  <dcterms:created xsi:type="dcterms:W3CDTF">2018-04-15T07:34:00Z</dcterms:created>
  <dcterms:modified xsi:type="dcterms:W3CDTF">2018-04-15T09:03:00Z</dcterms:modified>
</cp:coreProperties>
</file>